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1B" w:rsidRPr="00B72534" w:rsidRDefault="00A87B1B" w:rsidP="00A87B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УТВЕРЖДАЮ</w:t>
      </w:r>
    </w:p>
    <w:p w:rsidR="00A87B1B" w:rsidRPr="00B72534" w:rsidRDefault="00A87B1B" w:rsidP="00A87B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Директор УП «МИНСКИНЖПРОЕКТ»</w:t>
      </w:r>
    </w:p>
    <w:p w:rsidR="00A87B1B" w:rsidRPr="00B72534" w:rsidRDefault="00A87B1B" w:rsidP="00A87B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87B1B" w:rsidRPr="00B72534" w:rsidRDefault="00A87B1B" w:rsidP="00A87B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 xml:space="preserve"> _____________ А.П. Говорко</w:t>
      </w:r>
    </w:p>
    <w:p w:rsidR="00A87B1B" w:rsidRPr="00B72534" w:rsidRDefault="00A87B1B" w:rsidP="00A87B1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534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B72534">
        <w:rPr>
          <w:rFonts w:ascii="Times New Roman" w:hAnsi="Times New Roman" w:cs="Times New Roman"/>
          <w:sz w:val="28"/>
          <w:szCs w:val="28"/>
        </w:rPr>
        <w:t xml:space="preserve">   » _________ 2024 г.</w:t>
      </w:r>
    </w:p>
    <w:p w:rsidR="00A87B1B" w:rsidRPr="00B72534" w:rsidRDefault="00A87B1B" w:rsidP="00A8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B1B" w:rsidRPr="00B72534" w:rsidRDefault="00A87B1B" w:rsidP="00A87B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3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A87B1B" w:rsidRPr="00B72534" w:rsidRDefault="00A87B1B" w:rsidP="00A8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на маркетинговые исследования «</w:t>
      </w:r>
      <w:r w:rsidR="00F76B0A">
        <w:rPr>
          <w:rFonts w:ascii="Times New Roman" w:hAnsi="Times New Roman" w:cs="Times New Roman"/>
          <w:sz w:val="28"/>
          <w:szCs w:val="28"/>
        </w:rPr>
        <w:t>Создание юбилейного видеофильма</w:t>
      </w:r>
      <w:r w:rsidRPr="00B72534">
        <w:rPr>
          <w:rFonts w:ascii="Times New Roman" w:hAnsi="Times New Roman" w:cs="Times New Roman"/>
          <w:sz w:val="28"/>
          <w:szCs w:val="28"/>
        </w:rPr>
        <w:t>».</w:t>
      </w:r>
    </w:p>
    <w:p w:rsidR="00A87B1B" w:rsidRPr="00B72534" w:rsidRDefault="00A87B1B" w:rsidP="00A87B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1. Заказчик: УП «МИНСКИНЖПРОЕКТ», 220006, г. Минск, ул. Ульяновская, 31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 xml:space="preserve">2. Предмет закупки: </w:t>
      </w:r>
      <w:r w:rsidR="00142C9A">
        <w:rPr>
          <w:rFonts w:ascii="Times New Roman" w:hAnsi="Times New Roman" w:cs="Times New Roman"/>
          <w:sz w:val="28"/>
          <w:szCs w:val="28"/>
        </w:rPr>
        <w:t xml:space="preserve">услуги по созданию юбилейного видеофильма до 10 мин, презентационного фильма до 9 мин и короткой версии до 2 </w:t>
      </w:r>
      <w:proofErr w:type="gramStart"/>
      <w:r w:rsidR="00142C9A">
        <w:rPr>
          <w:rFonts w:ascii="Times New Roman" w:hAnsi="Times New Roman" w:cs="Times New Roman"/>
          <w:sz w:val="28"/>
          <w:szCs w:val="28"/>
        </w:rPr>
        <w:t>мин.</w:t>
      </w:r>
      <w:r w:rsidRPr="00B72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3 Ориентировочная стоимость закупки: до 1000 базовых величин.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4. Обоснование выбора процедуры оформления: стоимость закупки до 1000 базовых величин, п.6.3.3 СТП МИП 3.04 «Порядок закупок за счет собственных средств».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5. Источник финансирования закупки: собственные средства.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6. Форма, сроки и порядок оплаты: оплата производится по безналичному расчету. Указать условия оплаты и возможность отсрочки платежа.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7. Наименование валюты, используемой для указания стоимости закупки: белорусский рубль.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>8. Место выполнения работ: УП «МИНСКИНЖПРОЕКТ», 220006, г. Минск, ул. Ульяновская, 31</w:t>
      </w:r>
    </w:p>
    <w:p w:rsidR="00A87B1B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 xml:space="preserve">9. Порядок формирования цены предложения: стоимость услуг указать в белорусских рублях. Цена предложения должна содержать все подлежащие в соответствии с законодательством Республики Беларусь уплате налоги, сборы и другие обязательные платежи. </w:t>
      </w:r>
    </w:p>
    <w:p w:rsidR="00A87B1B" w:rsidRPr="00A87B1B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1B">
        <w:rPr>
          <w:rFonts w:ascii="Times New Roman" w:hAnsi="Times New Roman" w:cs="Times New Roman"/>
          <w:sz w:val="28"/>
          <w:szCs w:val="28"/>
        </w:rPr>
        <w:t>10. Место, дата окончания срока подготовки и подачи предложений:</w:t>
      </w:r>
    </w:p>
    <w:p w:rsidR="00A87B1B" w:rsidRPr="00A87B1B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1B">
        <w:rPr>
          <w:rFonts w:ascii="Times New Roman" w:hAnsi="Times New Roman" w:cs="Times New Roman"/>
          <w:sz w:val="28"/>
          <w:szCs w:val="28"/>
        </w:rPr>
        <w:t>-</w:t>
      </w:r>
      <w:r w:rsidRPr="00A87B1B">
        <w:rPr>
          <w:rFonts w:ascii="Times New Roman" w:hAnsi="Times New Roman" w:cs="Times New Roman"/>
          <w:sz w:val="28"/>
          <w:szCs w:val="28"/>
        </w:rPr>
        <w:tab/>
        <w:t>конечный срок п</w:t>
      </w:r>
      <w:r>
        <w:rPr>
          <w:rFonts w:ascii="Times New Roman" w:hAnsi="Times New Roman" w:cs="Times New Roman"/>
          <w:sz w:val="28"/>
          <w:szCs w:val="28"/>
        </w:rPr>
        <w:t>одачи предложений - до 1</w:t>
      </w:r>
      <w:r w:rsidR="00142C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:00 – </w:t>
      </w:r>
      <w:r w:rsidR="003B6B40">
        <w:rPr>
          <w:rFonts w:ascii="Times New Roman" w:hAnsi="Times New Roman" w:cs="Times New Roman"/>
          <w:sz w:val="28"/>
          <w:szCs w:val="28"/>
        </w:rPr>
        <w:t>1</w:t>
      </w:r>
      <w:r w:rsidR="00142C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42C9A">
        <w:rPr>
          <w:rFonts w:ascii="Times New Roman" w:hAnsi="Times New Roman" w:cs="Times New Roman"/>
          <w:sz w:val="28"/>
          <w:szCs w:val="28"/>
        </w:rPr>
        <w:t>4</w:t>
      </w:r>
      <w:r w:rsidRPr="00A87B1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7B1B">
        <w:rPr>
          <w:rFonts w:ascii="Times New Roman" w:hAnsi="Times New Roman" w:cs="Times New Roman"/>
          <w:sz w:val="28"/>
          <w:szCs w:val="28"/>
        </w:rPr>
        <w:t>;</w:t>
      </w:r>
    </w:p>
    <w:p w:rsidR="00A87B1B" w:rsidRPr="00B72534" w:rsidRDefault="00A87B1B" w:rsidP="00A87B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B1B">
        <w:rPr>
          <w:rFonts w:ascii="Times New Roman" w:hAnsi="Times New Roman" w:cs="Times New Roman"/>
          <w:sz w:val="28"/>
          <w:szCs w:val="28"/>
        </w:rPr>
        <w:t>-</w:t>
      </w:r>
      <w:r w:rsidRPr="00A87B1B">
        <w:rPr>
          <w:rFonts w:ascii="Times New Roman" w:hAnsi="Times New Roman" w:cs="Times New Roman"/>
          <w:sz w:val="28"/>
          <w:szCs w:val="28"/>
        </w:rPr>
        <w:tab/>
        <w:t xml:space="preserve"> место и порядок представления предложений: предложения предоставляются по почте (220006, г. Минск, ул. Ульяновская, 31) или по электронной почте </w:t>
      </w:r>
      <w:r w:rsidR="00281577" w:rsidRPr="00281577">
        <w:rPr>
          <w:rFonts w:ascii="Times New Roman" w:hAnsi="Times New Roman" w:cs="Times New Roman"/>
          <w:sz w:val="28"/>
          <w:szCs w:val="28"/>
        </w:rPr>
        <w:t>azarko@mip.by</w:t>
      </w:r>
      <w:r w:rsidRPr="00A87B1B">
        <w:rPr>
          <w:rFonts w:ascii="Times New Roman" w:hAnsi="Times New Roman" w:cs="Times New Roman"/>
          <w:sz w:val="28"/>
          <w:szCs w:val="28"/>
        </w:rPr>
        <w:t xml:space="preserve">., </w:t>
      </w:r>
      <w:r w:rsidR="00281577" w:rsidRPr="00281577">
        <w:rPr>
          <w:rFonts w:ascii="Times New Roman" w:hAnsi="Times New Roman" w:cs="Times New Roman"/>
          <w:sz w:val="28"/>
          <w:szCs w:val="28"/>
        </w:rPr>
        <w:t>+375 29 1475549</w:t>
      </w:r>
    </w:p>
    <w:p w:rsidR="00A87B1B" w:rsidRDefault="00A87B1B" w:rsidP="00A87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B1B" w:rsidRDefault="00A87B1B" w:rsidP="00A87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B1B" w:rsidRPr="00B72534" w:rsidRDefault="00A87B1B" w:rsidP="00A87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B1B" w:rsidRPr="00B72534" w:rsidRDefault="00A87B1B" w:rsidP="00A87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 xml:space="preserve">Начальник ОАП         </w:t>
      </w:r>
      <w:r w:rsidRPr="00B7253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B72534">
        <w:rPr>
          <w:rFonts w:ascii="Times New Roman" w:hAnsi="Times New Roman" w:cs="Times New Roman"/>
          <w:sz w:val="28"/>
          <w:szCs w:val="28"/>
        </w:rPr>
        <w:tab/>
      </w:r>
      <w:r w:rsidRPr="00B72534">
        <w:rPr>
          <w:rFonts w:ascii="Times New Roman" w:hAnsi="Times New Roman" w:cs="Times New Roman"/>
          <w:sz w:val="28"/>
          <w:szCs w:val="28"/>
        </w:rPr>
        <w:tab/>
        <w:t>В.А. Азарко</w:t>
      </w:r>
    </w:p>
    <w:p w:rsidR="00A87B1B" w:rsidRPr="00B72534" w:rsidRDefault="00A87B1B" w:rsidP="00A87B1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5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37EB8" w:rsidRDefault="00737EB8" w:rsidP="00A8562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7EB8" w:rsidSect="00CB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8E"/>
    <w:multiLevelType w:val="hybridMultilevel"/>
    <w:tmpl w:val="73FCFF2A"/>
    <w:lvl w:ilvl="0" w:tplc="D3D2C2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8D8"/>
    <w:multiLevelType w:val="hybridMultilevel"/>
    <w:tmpl w:val="3738B21C"/>
    <w:lvl w:ilvl="0" w:tplc="24C278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3918"/>
    <w:multiLevelType w:val="hybridMultilevel"/>
    <w:tmpl w:val="81F29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6515D"/>
    <w:multiLevelType w:val="multilevel"/>
    <w:tmpl w:val="6AC2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92248E"/>
    <w:multiLevelType w:val="hybridMultilevel"/>
    <w:tmpl w:val="7CFA0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E2"/>
    <w:rsid w:val="00142C9A"/>
    <w:rsid w:val="00192758"/>
    <w:rsid w:val="00196E5A"/>
    <w:rsid w:val="001B3983"/>
    <w:rsid w:val="00203FA5"/>
    <w:rsid w:val="00281577"/>
    <w:rsid w:val="00305A2B"/>
    <w:rsid w:val="00316030"/>
    <w:rsid w:val="003B6B40"/>
    <w:rsid w:val="003C0A63"/>
    <w:rsid w:val="003C5B30"/>
    <w:rsid w:val="003F4FAD"/>
    <w:rsid w:val="00451F32"/>
    <w:rsid w:val="0047470F"/>
    <w:rsid w:val="00480A17"/>
    <w:rsid w:val="00482BC9"/>
    <w:rsid w:val="004C3F38"/>
    <w:rsid w:val="004D7ECA"/>
    <w:rsid w:val="004F23DF"/>
    <w:rsid w:val="005311D1"/>
    <w:rsid w:val="00535FF0"/>
    <w:rsid w:val="005A3943"/>
    <w:rsid w:val="00601382"/>
    <w:rsid w:val="006035AD"/>
    <w:rsid w:val="006A392D"/>
    <w:rsid w:val="006A3BFF"/>
    <w:rsid w:val="006C47E2"/>
    <w:rsid w:val="00737EB8"/>
    <w:rsid w:val="007965FC"/>
    <w:rsid w:val="007E5AC9"/>
    <w:rsid w:val="00886FFA"/>
    <w:rsid w:val="008C3C78"/>
    <w:rsid w:val="008E49DA"/>
    <w:rsid w:val="008F1829"/>
    <w:rsid w:val="00993175"/>
    <w:rsid w:val="00A05AC0"/>
    <w:rsid w:val="00A57990"/>
    <w:rsid w:val="00A85621"/>
    <w:rsid w:val="00A87B1B"/>
    <w:rsid w:val="00AE0A34"/>
    <w:rsid w:val="00AF6A63"/>
    <w:rsid w:val="00B00749"/>
    <w:rsid w:val="00B350C5"/>
    <w:rsid w:val="00BB189A"/>
    <w:rsid w:val="00C1114A"/>
    <w:rsid w:val="00C370FB"/>
    <w:rsid w:val="00CA5488"/>
    <w:rsid w:val="00CB598E"/>
    <w:rsid w:val="00D54F18"/>
    <w:rsid w:val="00D676F0"/>
    <w:rsid w:val="00D87EDA"/>
    <w:rsid w:val="00DC46CC"/>
    <w:rsid w:val="00DC510E"/>
    <w:rsid w:val="00E041AC"/>
    <w:rsid w:val="00E131BF"/>
    <w:rsid w:val="00E70ED6"/>
    <w:rsid w:val="00E746B2"/>
    <w:rsid w:val="00E8472B"/>
    <w:rsid w:val="00E859F8"/>
    <w:rsid w:val="00EB03EA"/>
    <w:rsid w:val="00EF4107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EDAEAC-729C-416A-BCE4-E7F312D3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8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7E2"/>
    <w:rPr>
      <w:color w:val="0000FF"/>
      <w:u w:val="single"/>
    </w:rPr>
  </w:style>
  <w:style w:type="paragraph" w:styleId="a4">
    <w:name w:val="header"/>
    <w:basedOn w:val="a"/>
    <w:link w:val="a5"/>
    <w:rsid w:val="00316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rsid w:val="0031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0138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131BF"/>
    <w:rPr>
      <w:color w:val="954F72" w:themeColor="followedHyperlink"/>
      <w:u w:val="single"/>
    </w:rPr>
  </w:style>
  <w:style w:type="paragraph" w:customStyle="1" w:styleId="ConsPlusNormal">
    <w:name w:val="ConsPlusNormal"/>
    <w:rsid w:val="00737EB8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  <w:style w:type="paragraph" w:customStyle="1" w:styleId="ConsPlusNonformat">
    <w:name w:val="ConsPlusNonformat"/>
    <w:rsid w:val="00737EB8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Азарко Владимир Адамович</cp:lastModifiedBy>
  <cp:revision>4</cp:revision>
  <cp:lastPrinted>2024-04-05T13:35:00Z</cp:lastPrinted>
  <dcterms:created xsi:type="dcterms:W3CDTF">2024-04-05T13:32:00Z</dcterms:created>
  <dcterms:modified xsi:type="dcterms:W3CDTF">2024-04-05T13:36:00Z</dcterms:modified>
</cp:coreProperties>
</file>